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E1CF" w14:textId="77777777" w:rsidR="007476C9" w:rsidRDefault="007476C9" w:rsidP="00B8798E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31934407" w14:textId="24DE74D6" w:rsidR="00E25DC3" w:rsidRPr="00016942" w:rsidRDefault="007B56E5" w:rsidP="007B56E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016942" w:rsidRPr="00016942">
        <w:rPr>
          <w:rFonts w:ascii="Arial" w:hAnsi="Arial" w:cs="Arial"/>
          <w:b/>
          <w:sz w:val="24"/>
          <w:szCs w:val="24"/>
        </w:rPr>
        <w:t xml:space="preserve">ECLARAÇÃO DE </w:t>
      </w:r>
      <w:r>
        <w:rPr>
          <w:rFonts w:ascii="Arial" w:hAnsi="Arial" w:cs="Arial"/>
          <w:b/>
          <w:sz w:val="24"/>
          <w:szCs w:val="24"/>
        </w:rPr>
        <w:t>BENS E VALORES</w:t>
      </w:r>
    </w:p>
    <w:p w14:paraId="4EA55F0C" w14:textId="77777777" w:rsidR="007476C9" w:rsidRDefault="007476C9" w:rsidP="00B8798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1700"/>
        <w:gridCol w:w="1702"/>
        <w:gridCol w:w="3402"/>
      </w:tblGrid>
      <w:tr w:rsidR="00016942" w14:paraId="4BD99E40" w14:textId="77777777" w:rsidTr="00016942">
        <w:tc>
          <w:tcPr>
            <w:tcW w:w="10206" w:type="dxa"/>
            <w:gridSpan w:val="4"/>
          </w:tcPr>
          <w:p w14:paraId="5A5361BE" w14:textId="48D9AAE0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NOME:</w:t>
            </w:r>
          </w:p>
        </w:tc>
      </w:tr>
      <w:tr w:rsidR="00016942" w14:paraId="3234D9EC" w14:textId="77777777" w:rsidTr="00016942">
        <w:tc>
          <w:tcPr>
            <w:tcW w:w="10206" w:type="dxa"/>
            <w:gridSpan w:val="4"/>
          </w:tcPr>
          <w:p w14:paraId="5E8F1566" w14:textId="4A5EC4C3" w:rsidR="00016942" w:rsidRDefault="00016942" w:rsidP="00B879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CARGO:</w:t>
            </w:r>
          </w:p>
        </w:tc>
      </w:tr>
      <w:tr w:rsidR="00016942" w14:paraId="05A312B1" w14:textId="77777777" w:rsidTr="00016942">
        <w:tc>
          <w:tcPr>
            <w:tcW w:w="5102" w:type="dxa"/>
            <w:gridSpan w:val="2"/>
          </w:tcPr>
          <w:p w14:paraId="309913D8" w14:textId="5AF7C8B0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NACIONALIDADE:</w:t>
            </w:r>
          </w:p>
        </w:tc>
        <w:tc>
          <w:tcPr>
            <w:tcW w:w="5104" w:type="dxa"/>
            <w:gridSpan w:val="2"/>
          </w:tcPr>
          <w:p w14:paraId="7B9B0887" w14:textId="5B2D0F65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NATURALIDADE:</w:t>
            </w:r>
          </w:p>
        </w:tc>
      </w:tr>
      <w:tr w:rsidR="00016942" w14:paraId="6A7EBACC" w14:textId="77777777" w:rsidTr="00667330">
        <w:tc>
          <w:tcPr>
            <w:tcW w:w="3402" w:type="dxa"/>
          </w:tcPr>
          <w:p w14:paraId="693715C7" w14:textId="77777777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RG:</w:t>
            </w:r>
          </w:p>
        </w:tc>
        <w:tc>
          <w:tcPr>
            <w:tcW w:w="3402" w:type="dxa"/>
            <w:gridSpan w:val="2"/>
          </w:tcPr>
          <w:p w14:paraId="2BAE6F4B" w14:textId="5DF05D45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SSP:</w:t>
            </w:r>
          </w:p>
        </w:tc>
        <w:tc>
          <w:tcPr>
            <w:tcW w:w="3402" w:type="dxa"/>
          </w:tcPr>
          <w:p w14:paraId="082E123F" w14:textId="377BADD6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CPF:</w:t>
            </w:r>
          </w:p>
        </w:tc>
      </w:tr>
      <w:tr w:rsidR="00016942" w14:paraId="19024D14" w14:textId="77777777" w:rsidTr="00372EDB">
        <w:tc>
          <w:tcPr>
            <w:tcW w:w="10206" w:type="dxa"/>
            <w:gridSpan w:val="4"/>
          </w:tcPr>
          <w:p w14:paraId="6411C6BE" w14:textId="4E03B481" w:rsidR="00016942" w:rsidRDefault="00016942" w:rsidP="00B879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RESIDENTE E DOMICILIADO (A):</w:t>
            </w:r>
          </w:p>
        </w:tc>
      </w:tr>
    </w:tbl>
    <w:p w14:paraId="21B08936" w14:textId="77777777" w:rsidR="00016942" w:rsidRDefault="00016942" w:rsidP="00B879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4AABA0" w14:textId="77777777" w:rsidR="00016942" w:rsidRPr="007B56E5" w:rsidRDefault="00016942" w:rsidP="00B8798E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2C8F0A9" w14:textId="4F9C864F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B56E5">
        <w:rPr>
          <w:rFonts w:ascii="Arial" w:hAnsi="Arial" w:cs="Arial"/>
          <w:bCs/>
          <w:sz w:val="24"/>
          <w:szCs w:val="24"/>
        </w:rPr>
        <w:t>Declaro para os devidos fins que:</w:t>
      </w:r>
    </w:p>
    <w:p w14:paraId="42D96475" w14:textId="28EFBB97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FFC5697" w14:textId="295EA4AA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  ) Não possuo bens ou valores.</w:t>
      </w:r>
    </w:p>
    <w:p w14:paraId="2EDFC967" w14:textId="5F8B4D88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  ) Possuir os seguintes bens e valores:</w:t>
      </w:r>
    </w:p>
    <w:p w14:paraId="7E2A33DE" w14:textId="3414C735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C2B03F6" w14:textId="3943C7B0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850842D" w14:textId="4CE237AC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Descrição do bem:</w:t>
      </w:r>
    </w:p>
    <w:p w14:paraId="1D7EB267" w14:textId="27A2314F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144A6C02" w14:textId="00E27605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AD65DA9" w14:textId="3C5C6553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3FA7E38A" w14:textId="0F978319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8D1792" w14:textId="39CE0C70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0BFFAB5" w14:textId="29FE8745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Valor Estimado:</w:t>
      </w:r>
    </w:p>
    <w:p w14:paraId="24983982" w14:textId="7EE30917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6E0A187" w14:textId="0276ED65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R$ ________________</w:t>
      </w:r>
    </w:p>
    <w:p w14:paraId="277DEEB8" w14:textId="253BD713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3B6B04C" w14:textId="12961686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2EACE06" w14:textId="64400B57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Situação:</w:t>
      </w:r>
    </w:p>
    <w:p w14:paraId="07FFFDB9" w14:textId="02B55204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04A5D14" w14:textId="4BF9B63E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  ) Quitado</w:t>
      </w:r>
    </w:p>
    <w:p w14:paraId="45D14463" w14:textId="67A97CD8" w:rsid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  ) Financiado</w:t>
      </w:r>
    </w:p>
    <w:p w14:paraId="6C2763DA" w14:textId="28370B51" w:rsidR="007B56E5" w:rsidRPr="007B56E5" w:rsidRDefault="007B56E5" w:rsidP="007B56E5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  ) Outros: _______________________</w:t>
      </w:r>
    </w:p>
    <w:p w14:paraId="137F964E" w14:textId="62B9E3C3" w:rsidR="00201EF5" w:rsidRDefault="00201EF5" w:rsidP="00201EF5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6398AB" w14:textId="77777777" w:rsidR="007B56E5" w:rsidRDefault="007B56E5" w:rsidP="00201EF5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A7C59D" w14:textId="6BB039DB" w:rsidR="00201EF5" w:rsidRDefault="00201EF5" w:rsidP="00201EF5">
      <w:pPr>
        <w:tabs>
          <w:tab w:val="left" w:pos="284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Vista, ______ de _______________ de 202</w:t>
      </w:r>
      <w:r w:rsidR="006C764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2236349D" w14:textId="77777777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4BF65EE" w14:textId="77777777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5551833" w14:textId="77777777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7C3B7A4" w14:textId="6DB64A81" w:rsid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4F589238" w14:textId="044DC15B" w:rsidR="00201EF5" w:rsidRP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</w:t>
      </w:r>
    </w:p>
    <w:sectPr w:rsidR="00201EF5" w:rsidRPr="00201EF5" w:rsidSect="006B4FF1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6524" w14:textId="77777777" w:rsidR="006B4FF1" w:rsidRDefault="006B4FF1" w:rsidP="006B4FF1">
      <w:pPr>
        <w:spacing w:after="0" w:line="240" w:lineRule="auto"/>
      </w:pPr>
      <w:r>
        <w:separator/>
      </w:r>
    </w:p>
  </w:endnote>
  <w:endnote w:type="continuationSeparator" w:id="0">
    <w:p w14:paraId="756EBE38" w14:textId="77777777" w:rsidR="006B4FF1" w:rsidRDefault="006B4FF1" w:rsidP="006B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7FA6" w14:textId="77777777" w:rsidR="006B4FF1" w:rsidRDefault="006B4FF1" w:rsidP="006B4FF1">
      <w:pPr>
        <w:spacing w:after="0" w:line="240" w:lineRule="auto"/>
      </w:pPr>
      <w:r>
        <w:separator/>
      </w:r>
    </w:p>
  </w:footnote>
  <w:footnote w:type="continuationSeparator" w:id="0">
    <w:p w14:paraId="44938E7B" w14:textId="77777777" w:rsidR="006B4FF1" w:rsidRDefault="006B4FF1" w:rsidP="006B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8FF" w14:textId="1E2E03FF" w:rsidR="006B4FF1" w:rsidRPr="006B4FF1" w:rsidRDefault="00C2574E" w:rsidP="00C2574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698A414" wp14:editId="07976952">
          <wp:simplePos x="0" y="0"/>
          <wp:positionH relativeFrom="column">
            <wp:posOffset>-632460</wp:posOffset>
          </wp:positionH>
          <wp:positionV relativeFrom="paragraph">
            <wp:posOffset>121285</wp:posOffset>
          </wp:positionV>
          <wp:extent cx="1276350" cy="422389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22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FF1">
      <w:rPr>
        <w:noProof/>
      </w:rPr>
      <w:drawing>
        <wp:anchor distT="0" distB="0" distL="114300" distR="114300" simplePos="0" relativeHeight="251658240" behindDoc="1" locked="0" layoutInCell="1" allowOverlap="1" wp14:anchorId="5C926C5E" wp14:editId="1DCE0E55">
          <wp:simplePos x="0" y="0"/>
          <wp:positionH relativeFrom="column">
            <wp:posOffset>5073015</wp:posOffset>
          </wp:positionH>
          <wp:positionV relativeFrom="paragraph">
            <wp:posOffset>6985</wp:posOffset>
          </wp:positionV>
          <wp:extent cx="1203960" cy="794385"/>
          <wp:effectExtent l="0" t="0" r="0" b="5715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FF1" w:rsidRPr="006B4FF1">
      <w:rPr>
        <w:rFonts w:ascii="Arial" w:hAnsi="Arial" w:cs="Arial"/>
        <w:b/>
        <w:bCs/>
        <w:sz w:val="24"/>
        <w:szCs w:val="24"/>
      </w:rPr>
      <w:t>PREFEITURA MUNICIPAL DE BOA VISTA</w:t>
    </w:r>
  </w:p>
  <w:p w14:paraId="3C2EC811" w14:textId="6A42C289" w:rsidR="006B4FF1" w:rsidRPr="006B4FF1" w:rsidRDefault="006B4FF1" w:rsidP="00C2574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6B4FF1">
      <w:rPr>
        <w:rFonts w:ascii="Arial" w:hAnsi="Arial" w:cs="Arial"/>
        <w:b/>
        <w:bCs/>
        <w:sz w:val="24"/>
        <w:szCs w:val="24"/>
      </w:rPr>
      <w:t>SECRETARIA MUNICIPAL DE EDUCAÇÃO E CULTURA</w:t>
    </w:r>
    <w:r w:rsidRPr="006B4FF1">
      <w:rPr>
        <w:noProof/>
      </w:rPr>
      <w:t xml:space="preserve"> </w:t>
    </w:r>
  </w:p>
  <w:p w14:paraId="647D19F5" w14:textId="22C379BE" w:rsidR="006B4FF1" w:rsidRPr="006B4FF1" w:rsidRDefault="006B4FF1" w:rsidP="00B8798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6B4FF1">
      <w:rPr>
        <w:rFonts w:ascii="Arial" w:hAnsi="Arial" w:cs="Arial"/>
        <w:b/>
        <w:bCs/>
        <w:sz w:val="24"/>
        <w:szCs w:val="24"/>
      </w:rPr>
      <w:t>SUPERINTENDÊNCIA DE GESTÃO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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CA55821"/>
    <w:multiLevelType w:val="hybridMultilevel"/>
    <w:tmpl w:val="1A323A82"/>
    <w:lvl w:ilvl="0" w:tplc="0122AECC">
      <w:start w:val="1"/>
      <w:numFmt w:val="bullet"/>
      <w:lvlText w:val=""/>
      <w:lvlJc w:val="left"/>
      <w:pPr>
        <w:ind w:left="730" w:hanging="360"/>
      </w:pPr>
      <w:rPr>
        <w:rFonts w:ascii="Symbol" w:hAnsi="Symbol" w:cs="Symbol" w:hint="default"/>
        <w:b/>
        <w:bCs/>
      </w:rPr>
    </w:lvl>
    <w:lvl w:ilvl="1" w:tplc="0416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59F2CAE"/>
    <w:multiLevelType w:val="hybridMultilevel"/>
    <w:tmpl w:val="A180304C"/>
    <w:lvl w:ilvl="0" w:tplc="D20225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D202254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FE7"/>
    <w:multiLevelType w:val="hybridMultilevel"/>
    <w:tmpl w:val="081429EC"/>
    <w:lvl w:ilvl="0" w:tplc="D20225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B0F2BA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179E"/>
    <w:multiLevelType w:val="hybridMultilevel"/>
    <w:tmpl w:val="51FC8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09A1"/>
    <w:multiLevelType w:val="hybridMultilevel"/>
    <w:tmpl w:val="531E2AB2"/>
    <w:lvl w:ilvl="0" w:tplc="D202254C">
      <w:start w:val="1"/>
      <w:numFmt w:val="bullet"/>
      <w:lvlText w:val=""/>
      <w:lvlJc w:val="left"/>
      <w:pPr>
        <w:ind w:left="603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6" w15:restartNumberingAfterBreak="0">
    <w:nsid w:val="23D265DE"/>
    <w:multiLevelType w:val="hybridMultilevel"/>
    <w:tmpl w:val="6090F56E"/>
    <w:lvl w:ilvl="0" w:tplc="0122AECC">
      <w:start w:val="1"/>
      <w:numFmt w:val="bullet"/>
      <w:lvlText w:val=""/>
      <w:lvlJc w:val="left"/>
      <w:pPr>
        <w:ind w:left="740" w:hanging="360"/>
      </w:pPr>
      <w:rPr>
        <w:rFonts w:ascii="Symbol" w:hAnsi="Symbol" w:cs="Symbol" w:hint="default"/>
        <w:b/>
        <w:bCs/>
      </w:rPr>
    </w:lvl>
    <w:lvl w:ilvl="1" w:tplc="0416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5E5A7F4A"/>
    <w:multiLevelType w:val="hybridMultilevel"/>
    <w:tmpl w:val="42D4175E"/>
    <w:lvl w:ilvl="0" w:tplc="5D1A15E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F1"/>
    <w:rsid w:val="00016942"/>
    <w:rsid w:val="00070DF4"/>
    <w:rsid w:val="000C53FF"/>
    <w:rsid w:val="001230DA"/>
    <w:rsid w:val="00201EF5"/>
    <w:rsid w:val="0048435E"/>
    <w:rsid w:val="005A1D2C"/>
    <w:rsid w:val="005A5B83"/>
    <w:rsid w:val="006B4FF1"/>
    <w:rsid w:val="006C7646"/>
    <w:rsid w:val="007476C9"/>
    <w:rsid w:val="00765E79"/>
    <w:rsid w:val="007B56E5"/>
    <w:rsid w:val="00863C79"/>
    <w:rsid w:val="008D63A8"/>
    <w:rsid w:val="008D6CFF"/>
    <w:rsid w:val="009B023B"/>
    <w:rsid w:val="009C42C8"/>
    <w:rsid w:val="00B86006"/>
    <w:rsid w:val="00B8798E"/>
    <w:rsid w:val="00C2574E"/>
    <w:rsid w:val="00D52298"/>
    <w:rsid w:val="00E21B17"/>
    <w:rsid w:val="00E25DC3"/>
    <w:rsid w:val="00EB4F17"/>
    <w:rsid w:val="00F14587"/>
    <w:rsid w:val="00F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68332F"/>
  <w15:chartTrackingRefBased/>
  <w15:docId w15:val="{7DF7CA2C-CFD8-4F05-B0C7-FD07CD1A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FF1"/>
  </w:style>
  <w:style w:type="paragraph" w:styleId="Rodap">
    <w:name w:val="footer"/>
    <w:basedOn w:val="Normal"/>
    <w:link w:val="RodapChar"/>
    <w:uiPriority w:val="99"/>
    <w:unhideWhenUsed/>
    <w:rsid w:val="006B4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FF1"/>
  </w:style>
  <w:style w:type="table" w:styleId="Tabelacomgrade">
    <w:name w:val="Table Grid"/>
    <w:basedOn w:val="Tabelanormal"/>
    <w:uiPriority w:val="39"/>
    <w:rsid w:val="005A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1D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5B83"/>
    <w:pPr>
      <w:spacing w:before="280" w:after="280" w:line="352" w:lineRule="auto"/>
      <w:ind w:left="10" w:right="986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4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6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783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1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de  Educação e Cultura</dc:creator>
  <cp:keywords/>
  <dc:description/>
  <cp:lastModifiedBy>Secretaria Municipal de Educação e Cultura</cp:lastModifiedBy>
  <cp:revision>3</cp:revision>
  <cp:lastPrinted>2025-01-15T16:19:00Z</cp:lastPrinted>
  <dcterms:created xsi:type="dcterms:W3CDTF">2024-01-02T14:00:00Z</dcterms:created>
  <dcterms:modified xsi:type="dcterms:W3CDTF">2025-01-15T16:19:00Z</dcterms:modified>
</cp:coreProperties>
</file>